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AA2B06" w14:textId="664166BC" w:rsidR="00D80476" w:rsidRPr="00D80476" w:rsidRDefault="00D80476" w:rsidP="00D80476">
      <w:pPr>
        <w:jc w:val="center"/>
        <w:rPr>
          <w:b/>
        </w:rPr>
      </w:pPr>
      <w:r w:rsidRPr="00D80476">
        <w:rPr>
          <w:b/>
        </w:rPr>
        <w:t>Used Hammer to Fix dent in Rim Causing Air Lea</w:t>
      </w:r>
      <w:bookmarkStart w:id="0" w:name="_GoBack"/>
      <w:bookmarkEnd w:id="0"/>
      <w:r w:rsidRPr="00D80476">
        <w:rPr>
          <w:b/>
        </w:rPr>
        <w:t>k</w:t>
      </w:r>
    </w:p>
    <w:p w14:paraId="56BB3D17" w14:textId="77777777" w:rsidR="00F51DAB" w:rsidRDefault="00F51DAB" w:rsidP="00F51DAB">
      <w:r>
        <w:t>Just south of Atlanta on I-85, I encountered an older small Chevy SUV with totally shredded and destroyed right front tire.  Three men were occupants.  They had a full-size spare, but they told me that it was no good since it wouldn’t hold air.  Just after I stopped, a pickup pulled over in front of my car and a huge guy, “David”, got out.  He was the boss of the three in the Chevy, and he was interested in their getting to work; the Chevy had been broken here down since 5 AM.  David and I rolled the spare tire carefully looking for nails or other penetrators, finding none.  I suggested reflating the tire with my 12-volt compressor and spraying soapy water on the tire to find the leak(s).  Turns out the leak was right at an outwardly protruding dent in the rim (probably from hitting a curb) where steel rim met the inside edge of the tire; the bead was broken there.  David suggested something which I hadn’t thought of or done before: Using a hammer to beat the dent out of the rim so a bead could form.  I offered him use of my steel mallet, with which he struck the outward bulge in the rim about ten times until it looked normal.  Spraying soapy water on that spot produced no bubbles: Victory!  So that day I learned a new “Low-Tech Solution to Automobile Breakdowns”; and I just passed it to you.</w:t>
      </w:r>
    </w:p>
    <w:p w14:paraId="68236DC6" w14:textId="77777777" w:rsidR="00F51DAB" w:rsidRDefault="00F51DAB" w:rsidP="00F51DAB">
      <w:r>
        <w:t>The rest of the tire change operation (using my tools since there were none in the Chevy, and David had only a plug kit – which we didn’t need) was routine.  Mega-Thank-</w:t>
      </w:r>
      <w:proofErr w:type="spellStart"/>
      <w:r>
        <w:t>you’s</w:t>
      </w:r>
      <w:proofErr w:type="spellEnd"/>
      <w:r>
        <w:t xml:space="preserve"> from all, and we went to our respective vehicles to depart.</w:t>
      </w:r>
    </w:p>
    <w:p w14:paraId="32373DA4" w14:textId="77777777" w:rsidR="00F51DAB" w:rsidRDefault="00F51DAB" w:rsidP="00F51DAB">
      <w:r>
        <w:t>Just after I started my engine, David walked over to my window and asked me to jump-start the Chevy since its battery was dead.  He suggested it was possibly due to four hours of hazard flashers.  My bet is it was due to playing music without the engine on to recharge the battery.</w:t>
      </w:r>
    </w:p>
    <w:p w14:paraId="0C4487F6" w14:textId="77777777" w:rsidR="005655CB" w:rsidRDefault="00F51DAB" w:rsidP="00F51DAB">
      <w:r>
        <w:t>Walt’s Tips:</w:t>
      </w:r>
    </w:p>
    <w:p w14:paraId="3C209181" w14:textId="77777777" w:rsidR="00F51DAB" w:rsidRDefault="00F51DAB" w:rsidP="00F51DAB">
      <w:pPr>
        <w:pStyle w:val="ListParagraph"/>
        <w:numPr>
          <w:ilvl w:val="0"/>
          <w:numId w:val="1"/>
        </w:numPr>
      </w:pPr>
      <w:r>
        <w:t>Don’t drive without a working, fully inflated spare tire.</w:t>
      </w:r>
    </w:p>
    <w:p w14:paraId="487AD0FD" w14:textId="77777777" w:rsidR="00F51DAB" w:rsidRDefault="00F51DAB" w:rsidP="00F51DAB">
      <w:pPr>
        <w:pStyle w:val="ListParagraph"/>
        <w:numPr>
          <w:ilvl w:val="0"/>
          <w:numId w:val="1"/>
        </w:numPr>
      </w:pPr>
      <w:r>
        <w:t>Don’t play the car radio</w:t>
      </w:r>
      <w:r w:rsidR="006F578C">
        <w:t xml:space="preserve"> for any length of time</w:t>
      </w:r>
      <w:r>
        <w:t xml:space="preserve"> unless the engine is charging the battery</w:t>
      </w:r>
    </w:p>
    <w:sectPr w:rsidR="00F51D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E65C3F"/>
    <w:multiLevelType w:val="hybridMultilevel"/>
    <w:tmpl w:val="34ECCFB2"/>
    <w:lvl w:ilvl="0" w:tplc="8586F338">
      <w:numFmt w:val="bullet"/>
      <w:lvlText w:val="-"/>
      <w:lvlJc w:val="left"/>
      <w:pPr>
        <w:ind w:left="405" w:hanging="360"/>
      </w:pPr>
      <w:rPr>
        <w:rFonts w:ascii="Calibri" w:eastAsiaTheme="minorHAnsi" w:hAnsi="Calibri" w:cs="Calibr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1DAB"/>
    <w:rsid w:val="0039277F"/>
    <w:rsid w:val="006F578C"/>
    <w:rsid w:val="0072555A"/>
    <w:rsid w:val="00D80476"/>
    <w:rsid w:val="00F51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75CAD6"/>
  <w15:docId w15:val="{C16B8F21-A314-C443-A721-B6313572C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D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Walt Brinker</cp:lastModifiedBy>
  <cp:revision>3</cp:revision>
  <dcterms:created xsi:type="dcterms:W3CDTF">2017-07-09T15:08:00Z</dcterms:created>
  <dcterms:modified xsi:type="dcterms:W3CDTF">2018-08-18T17:17:00Z</dcterms:modified>
</cp:coreProperties>
</file>