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5B2C5" w14:textId="77777777" w:rsidR="00626D79" w:rsidRPr="00626D79" w:rsidRDefault="00626D79" w:rsidP="00626D7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Out of Gas: “Rock the Car”</w:t>
      </w:r>
    </w:p>
    <w:p w14:paraId="224823B5" w14:textId="77777777" w:rsidR="005655CB" w:rsidRDefault="0044622D" w:rsidP="002244C7">
      <w:r>
        <w:t xml:space="preserve">The car “just stopped running” on the </w:t>
      </w:r>
      <w:r w:rsidR="00EA0D86">
        <w:t>interstate highway</w:t>
      </w:r>
      <w:r>
        <w:t xml:space="preserve"> an</w:t>
      </w:r>
      <w:r w:rsidRPr="0044622D">
        <w:t>d was</w:t>
      </w:r>
      <w:r>
        <w:t xml:space="preserve"> apparently out of gas, a</w:t>
      </w:r>
      <w:r w:rsidR="0060476E">
        <w:t>c</w:t>
      </w:r>
      <w:r w:rsidR="0060476E" w:rsidRPr="0060476E">
        <w:t>cording to the dr</w:t>
      </w:r>
      <w:r w:rsidR="00DE58DB">
        <w:t xml:space="preserve">iver who admitted trying to go </w:t>
      </w:r>
      <w:r w:rsidR="0060476E" w:rsidRPr="0060476E">
        <w:t>j</w:t>
      </w:r>
      <w:r>
        <w:t>ust a little f</w:t>
      </w:r>
      <w:r w:rsidR="00A816D8">
        <w:t>u</w:t>
      </w:r>
      <w:r>
        <w:t>rther</w:t>
      </w:r>
      <w:r w:rsidR="0060476E">
        <w:t xml:space="preserve"> before filling up</w:t>
      </w:r>
      <w:r>
        <w:t xml:space="preserve">.  The driver had pulled </w:t>
      </w:r>
      <w:r w:rsidRPr="0044622D">
        <w:t xml:space="preserve">far </w:t>
      </w:r>
      <w:r>
        <w:t xml:space="preserve">over on the right shoulder to </w:t>
      </w:r>
      <w:r w:rsidR="00EA0D86">
        <w:t>stay clear</w:t>
      </w:r>
      <w:r>
        <w:t xml:space="preserve"> from passing traffic</w:t>
      </w:r>
      <w:r w:rsidR="00A816D8">
        <w:t xml:space="preserve">, so the car was tilted to the right side.  </w:t>
      </w:r>
      <w:r w:rsidR="00A816D8" w:rsidRPr="00A816D8">
        <w:t>From my metal gas can I poured a gallon into the vehicle’s tank</w:t>
      </w:r>
      <w:r w:rsidR="00A816D8">
        <w:t xml:space="preserve">.  </w:t>
      </w:r>
      <w:r w:rsidR="00A816D8" w:rsidRPr="00A816D8">
        <w:t xml:space="preserve"> </w:t>
      </w:r>
      <w:r w:rsidR="00A816D8">
        <w:t>Then</w:t>
      </w:r>
      <w:r w:rsidR="00A816D8" w:rsidRPr="00A816D8">
        <w:t xml:space="preserve"> </w:t>
      </w:r>
      <w:r w:rsidR="00A816D8">
        <w:t>I asked</w:t>
      </w:r>
      <w:r w:rsidR="00EA0D86">
        <w:t xml:space="preserve"> the driver to start the engine; it</w:t>
      </w:r>
      <w:r w:rsidR="00A816D8">
        <w:t xml:space="preserve"> would not start</w:t>
      </w:r>
      <w:r>
        <w:t xml:space="preserve">.  </w:t>
      </w:r>
      <w:r w:rsidR="00EA0D86">
        <w:t xml:space="preserve">So I tried my low tech solution to a common problem when </w:t>
      </w:r>
      <w:r w:rsidR="00A63305" w:rsidRPr="00A63305">
        <w:t>simply adding fuel doesn’t work</w:t>
      </w:r>
      <w:r w:rsidR="0047252F">
        <w:t xml:space="preserve">: </w:t>
      </w:r>
      <w:r w:rsidR="00EA0D86">
        <w:t>I opened the passenger side door, stood on the running board</w:t>
      </w:r>
      <w:r w:rsidR="00A63305">
        <w:t>, grabbed the top and passenger door,</w:t>
      </w:r>
      <w:r w:rsidR="00EA0D86">
        <w:t xml:space="preserve"> and rocked the car; this caused added fuel which </w:t>
      </w:r>
      <w:r w:rsidR="00A63305">
        <w:t>ha</w:t>
      </w:r>
      <w:r w:rsidR="0047252F">
        <w:t>d</w:t>
      </w:r>
      <w:r w:rsidR="00EA0D86">
        <w:t xml:space="preserve"> pooled in a section of the tank away from the intake for the line to the engine, to slosh and find the intake.  </w:t>
      </w:r>
      <w:r w:rsidR="009B47D2">
        <w:t xml:space="preserve">As the car rocked, </w:t>
      </w:r>
      <w:r w:rsidR="00EA0D86">
        <w:t xml:space="preserve">I told the driver to “crank it”; the engine </w:t>
      </w:r>
      <w:r w:rsidR="00A63305">
        <w:t>started</w:t>
      </w:r>
      <w:r w:rsidR="00EA0D86">
        <w:t xml:space="preserve"> right up!  I have done this successfully at least thirty times: it works like mag</w:t>
      </w:r>
      <w:r w:rsidR="00A63305">
        <w:t>ic.</w:t>
      </w:r>
    </w:p>
    <w:p w14:paraId="448E9F0F" w14:textId="77777777" w:rsidR="00811B50" w:rsidRDefault="00811B50" w:rsidP="002244C7">
      <w:r>
        <w:t xml:space="preserve">Driver Tips: </w:t>
      </w:r>
      <w:r w:rsidR="002244C7">
        <w:t xml:space="preserve"> </w:t>
      </w:r>
    </w:p>
    <w:p w14:paraId="2E78E727" w14:textId="77777777" w:rsidR="0047252F" w:rsidRDefault="00A63305" w:rsidP="00777083">
      <w:pPr>
        <w:pStyle w:val="ListParagraph"/>
        <w:numPr>
          <w:ilvl w:val="0"/>
          <w:numId w:val="1"/>
        </w:numPr>
      </w:pPr>
      <w:r>
        <w:t xml:space="preserve">The best remedy is to fill up when the gauge says ¼ full, and not wait until the “fuel low” light comes on (it may be burned out).  </w:t>
      </w:r>
      <w:r w:rsidR="00AB1F35">
        <w:t>Record how many gallons it takes to fill your tank just after the light comes on; then when the light comes on you can approximate gallons remaining</w:t>
      </w:r>
      <w:r w:rsidR="00777083">
        <w:t xml:space="preserve"> </w:t>
      </w:r>
      <w:r w:rsidR="00777083" w:rsidRPr="00777083">
        <w:t>(subtract added gallons from tank's full capacity - see owner's manual)</w:t>
      </w:r>
      <w:r w:rsidR="0047252F">
        <w:t>.</w:t>
      </w:r>
    </w:p>
    <w:p w14:paraId="6F48A1CD" w14:textId="77777777" w:rsidR="0047252F" w:rsidRPr="0047252F" w:rsidRDefault="0047252F" w:rsidP="0047252F">
      <w:pPr>
        <w:pStyle w:val="ListParagraph"/>
        <w:numPr>
          <w:ilvl w:val="0"/>
          <w:numId w:val="1"/>
        </w:numPr>
      </w:pPr>
      <w:r w:rsidRPr="0047252F">
        <w:t>If fuel gauge is broken, get it fixed!  Until then, activate the trip odometer at each fill-up and estimate remaining fuel a</w:t>
      </w:r>
      <w:r>
        <w:t>nd miles to go</w:t>
      </w:r>
      <w:r w:rsidRPr="0047252F">
        <w:t>.</w:t>
      </w:r>
    </w:p>
    <w:p w14:paraId="50741F1F" w14:textId="2174A6ED" w:rsidR="0047252F" w:rsidRDefault="0047252F" w:rsidP="00777083">
      <w:pPr>
        <w:pStyle w:val="ListParagraph"/>
        <w:numPr>
          <w:ilvl w:val="0"/>
          <w:numId w:val="1"/>
        </w:numPr>
      </w:pPr>
      <w:r w:rsidRPr="0047252F">
        <w:t xml:space="preserve">Keep an empty </w:t>
      </w:r>
      <w:r w:rsidR="00510F97">
        <w:t>1</w:t>
      </w:r>
      <w:r w:rsidRPr="0047252F">
        <w:t xml:space="preserve">-gallon gas can in the vehicle so if you run out you can walk with it to the next exit and get gas.  Maybe a Good Samaritan will come along and give you a ride; or, if you are concerned about accepting a ride, he may drive with </w:t>
      </w:r>
      <w:bookmarkStart w:id="0" w:name="_GoBack"/>
      <w:bookmarkEnd w:id="0"/>
      <w:proofErr w:type="spellStart"/>
      <w:r w:rsidRPr="0047252F">
        <w:t>your</w:t>
      </w:r>
      <w:proofErr w:type="spellEnd"/>
      <w:r w:rsidRPr="0047252F">
        <w:t xml:space="preserve"> can to the next exit, fill it, and return it to your car.</w:t>
      </w:r>
      <w:r w:rsidR="0097162F">
        <w:t xml:space="preserve">  </w:t>
      </w:r>
      <w:r w:rsidR="00777083">
        <w:t>(</w:t>
      </w:r>
      <w:r w:rsidR="0097162F" w:rsidRPr="0097162F">
        <w:t xml:space="preserve">I keep a very sturdy OSHA-approved 2-gallon steel “Type 1 safety can” of gasoline, placed in a heavy plastic tub, secured in the forward section of my trunk.  </w:t>
      </w:r>
      <w:r w:rsidR="0097162F">
        <w:t xml:space="preserve">I do </w:t>
      </w:r>
      <w:r w:rsidR="0097162F" w:rsidRPr="0097162F">
        <w:rPr>
          <w:u w:val="single"/>
        </w:rPr>
        <w:t>not</w:t>
      </w:r>
      <w:r w:rsidR="0097162F">
        <w:t xml:space="preserve"> recommend you do the same; I accept the risk since I do this routinely</w:t>
      </w:r>
      <w:r w:rsidR="00777083">
        <w:t xml:space="preserve">.  </w:t>
      </w:r>
      <w:r w:rsidR="00777083" w:rsidRPr="00777083">
        <w:t>I also keep funnels to prevent spill.)</w:t>
      </w:r>
    </w:p>
    <w:p w14:paraId="11DAC699" w14:textId="77777777" w:rsidR="0047252F" w:rsidRDefault="0047252F" w:rsidP="0047252F">
      <w:pPr>
        <w:pStyle w:val="ListParagraph"/>
        <w:numPr>
          <w:ilvl w:val="0"/>
          <w:numId w:val="1"/>
        </w:numPr>
      </w:pPr>
      <w:r w:rsidRPr="0047252F">
        <w:t xml:space="preserve">Remember to “rock the car” if merely adding fuel does not work!  If you are alone and the car won’t start, rock the car yourself, and then start it.  </w:t>
      </w:r>
    </w:p>
    <w:sectPr w:rsidR="004725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3E50F0"/>
    <w:multiLevelType w:val="hybridMultilevel"/>
    <w:tmpl w:val="C2A847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44C7"/>
    <w:rsid w:val="000C1158"/>
    <w:rsid w:val="002244C7"/>
    <w:rsid w:val="002B281B"/>
    <w:rsid w:val="0039277F"/>
    <w:rsid w:val="0044622D"/>
    <w:rsid w:val="0047252F"/>
    <w:rsid w:val="004C331A"/>
    <w:rsid w:val="00510F97"/>
    <w:rsid w:val="0060476E"/>
    <w:rsid w:val="00626D79"/>
    <w:rsid w:val="00722663"/>
    <w:rsid w:val="0072555A"/>
    <w:rsid w:val="00777083"/>
    <w:rsid w:val="00811B50"/>
    <w:rsid w:val="0082798A"/>
    <w:rsid w:val="00847BF9"/>
    <w:rsid w:val="0097162F"/>
    <w:rsid w:val="009B47D2"/>
    <w:rsid w:val="00A63305"/>
    <w:rsid w:val="00A816D8"/>
    <w:rsid w:val="00AB1F35"/>
    <w:rsid w:val="00C72D5C"/>
    <w:rsid w:val="00DE58DB"/>
    <w:rsid w:val="00DF25D7"/>
    <w:rsid w:val="00EA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AF6BB"/>
  <w15:docId w15:val="{634F2A9D-E132-DE40-9BE9-DA8FCBB5A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1937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Walt Brinker</cp:lastModifiedBy>
  <cp:revision>18</cp:revision>
  <dcterms:created xsi:type="dcterms:W3CDTF">2012-08-16T00:00:00Z</dcterms:created>
  <dcterms:modified xsi:type="dcterms:W3CDTF">2018-08-09T00:33:00Z</dcterms:modified>
</cp:coreProperties>
</file>